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D09C1">
      <w:pPr>
        <w:keepNext w:val="0"/>
        <w:keepLines w:val="0"/>
        <w:pageBreakBefore w:val="0"/>
        <w:kinsoku/>
        <w:overflowPunct/>
        <w:topLinePunct w:val="0"/>
        <w:autoSpaceDE/>
        <w:bidi w:val="0"/>
        <w:spacing w:after="156" w:afterLines="50" w:line="576" w:lineRule="exact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</w:p>
    <w:p w14:paraId="6385BA72">
      <w:pPr>
        <w:keepNext w:val="0"/>
        <w:keepLines w:val="0"/>
        <w:pageBreakBefore w:val="0"/>
        <w:kinsoku/>
        <w:overflowPunct/>
        <w:topLinePunct w:val="0"/>
        <w:autoSpaceDE/>
        <w:bidi w:val="0"/>
        <w:spacing w:after="156" w:afterLines="50"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年长沙市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高价值专利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运营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大赛</w:t>
      </w:r>
    </w:p>
    <w:p w14:paraId="155B249D">
      <w:pPr>
        <w:spacing w:after="156" w:afterLines="50"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组/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大学生创新创业组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申报书</w:t>
      </w:r>
    </w:p>
    <w:p w14:paraId="7C5F9B4E">
      <w:pPr>
        <w:keepNext w:val="0"/>
        <w:keepLines w:val="0"/>
        <w:pageBreakBefore w:val="0"/>
        <w:kinsoku/>
        <w:overflowPunct/>
        <w:topLinePunct w:val="0"/>
        <w:autoSpaceDE/>
        <w:bidi w:val="0"/>
        <w:spacing w:after="156" w:afterLines="50"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11"/>
          <w:szCs w:val="11"/>
        </w:rPr>
      </w:pPr>
    </w:p>
    <w:tbl>
      <w:tblPr>
        <w:tblStyle w:val="3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110"/>
        <w:gridCol w:w="181"/>
        <w:gridCol w:w="1130"/>
        <w:gridCol w:w="380"/>
        <w:gridCol w:w="965"/>
        <w:gridCol w:w="355"/>
        <w:gridCol w:w="330"/>
        <w:gridCol w:w="125"/>
        <w:gridCol w:w="1030"/>
        <w:gridCol w:w="125"/>
        <w:gridCol w:w="465"/>
        <w:gridCol w:w="360"/>
        <w:gridCol w:w="220"/>
        <w:gridCol w:w="1294"/>
      </w:tblGrid>
      <w:tr w14:paraId="5850C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6AF60D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参赛项目名称</w:t>
            </w:r>
          </w:p>
        </w:tc>
        <w:tc>
          <w:tcPr>
            <w:tcW w:w="6960" w:type="dxa"/>
            <w:gridSpan w:val="13"/>
            <w:noWrap w:val="0"/>
            <w:vAlign w:val="top"/>
          </w:tcPr>
          <w:p w14:paraId="62678D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EF9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065E84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6960" w:type="dxa"/>
            <w:gridSpan w:val="13"/>
            <w:noWrap w:val="0"/>
            <w:vAlign w:val="top"/>
          </w:tcPr>
          <w:p w14:paraId="7CD7D1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（属联合参赛的，默认第一位为牵头单位及奖金入账主体）</w:t>
            </w:r>
          </w:p>
        </w:tc>
      </w:tr>
      <w:tr w14:paraId="6DC6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0A89B1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所属区县</w:t>
            </w:r>
          </w:p>
        </w:tc>
        <w:tc>
          <w:tcPr>
            <w:tcW w:w="6960" w:type="dxa"/>
            <w:gridSpan w:val="13"/>
            <w:noWrap w:val="0"/>
            <w:vAlign w:val="top"/>
          </w:tcPr>
          <w:p w14:paraId="341731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13A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48" w:type="dxa"/>
            <w:gridSpan w:val="2"/>
            <w:vMerge w:val="restart"/>
            <w:noWrap w:val="0"/>
            <w:vAlign w:val="center"/>
          </w:tcPr>
          <w:p w14:paraId="1D5B8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参赛组别</w:t>
            </w:r>
          </w:p>
        </w:tc>
        <w:tc>
          <w:tcPr>
            <w:tcW w:w="1311" w:type="dxa"/>
            <w:gridSpan w:val="2"/>
            <w:vMerge w:val="restart"/>
            <w:noWrap w:val="0"/>
            <w:vAlign w:val="center"/>
          </w:tcPr>
          <w:p w14:paraId="0FD7F9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Segoe UI Symbol" w:hAnsi="Segoe UI Symbol" w:eastAsia="仿宋" w:cs="宋体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企业组</w:t>
            </w:r>
          </w:p>
          <w:p w14:paraId="47490B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9" w:type="dxa"/>
            <w:gridSpan w:val="11"/>
            <w:noWrap w:val="0"/>
            <w:vAlign w:val="top"/>
          </w:tcPr>
          <w:p w14:paraId="72A423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Segoe UI Symbol" w:hAnsi="Segoe UI Symbol" w:eastAsia="仿宋" w:cs="宋体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大学生创业组</w:t>
            </w:r>
          </w:p>
        </w:tc>
      </w:tr>
      <w:tr w14:paraId="4E89B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48" w:type="dxa"/>
            <w:gridSpan w:val="2"/>
            <w:vMerge w:val="continue"/>
            <w:noWrap w:val="0"/>
            <w:vAlign w:val="center"/>
          </w:tcPr>
          <w:p w14:paraId="4D0436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noWrap w:val="0"/>
            <w:vAlign w:val="top"/>
          </w:tcPr>
          <w:p w14:paraId="12BE2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0" w:type="dxa"/>
            <w:gridSpan w:val="4"/>
            <w:noWrap w:val="0"/>
            <w:vAlign w:val="top"/>
          </w:tcPr>
          <w:p w14:paraId="41DC4C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大学生姓名</w:t>
            </w:r>
          </w:p>
        </w:tc>
        <w:tc>
          <w:tcPr>
            <w:tcW w:w="3619" w:type="dxa"/>
            <w:gridSpan w:val="7"/>
            <w:noWrap w:val="0"/>
            <w:vAlign w:val="top"/>
          </w:tcPr>
          <w:p w14:paraId="34AE07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9C3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948" w:type="dxa"/>
            <w:gridSpan w:val="2"/>
            <w:vMerge w:val="continue"/>
            <w:noWrap w:val="0"/>
            <w:vAlign w:val="center"/>
          </w:tcPr>
          <w:p w14:paraId="72CEBC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noWrap w:val="0"/>
            <w:vAlign w:val="top"/>
          </w:tcPr>
          <w:p w14:paraId="669180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0" w:type="dxa"/>
            <w:gridSpan w:val="4"/>
            <w:noWrap w:val="0"/>
            <w:vAlign w:val="center"/>
          </w:tcPr>
          <w:p w14:paraId="5566B1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所属高校</w:t>
            </w:r>
          </w:p>
        </w:tc>
        <w:tc>
          <w:tcPr>
            <w:tcW w:w="3619" w:type="dxa"/>
            <w:gridSpan w:val="7"/>
            <w:noWrap w:val="0"/>
            <w:vAlign w:val="top"/>
          </w:tcPr>
          <w:p w14:paraId="722F68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937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48" w:type="dxa"/>
            <w:gridSpan w:val="2"/>
            <w:vMerge w:val="continue"/>
            <w:noWrap w:val="0"/>
            <w:vAlign w:val="center"/>
          </w:tcPr>
          <w:p w14:paraId="77C7E9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noWrap w:val="0"/>
            <w:vAlign w:val="top"/>
          </w:tcPr>
          <w:p w14:paraId="744A66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0" w:type="dxa"/>
            <w:gridSpan w:val="4"/>
            <w:noWrap w:val="0"/>
            <w:vAlign w:val="center"/>
          </w:tcPr>
          <w:p w14:paraId="71AADC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是否为在读学生</w:t>
            </w:r>
          </w:p>
        </w:tc>
        <w:tc>
          <w:tcPr>
            <w:tcW w:w="3619" w:type="dxa"/>
            <w:gridSpan w:val="7"/>
            <w:noWrap w:val="0"/>
            <w:vAlign w:val="top"/>
          </w:tcPr>
          <w:p w14:paraId="2B4CF4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Segoe UI Symbol" w:hAnsi="Segoe UI Symbol" w:eastAsia="仿宋" w:cs="宋体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在读年级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 w14:paraId="6A48F5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Segoe UI Symbol" w:hAnsi="Segoe UI Symbol" w:eastAsia="仿宋" w:cs="宋体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否    毕业年份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 w14:paraId="2FA0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48" w:type="dxa"/>
            <w:gridSpan w:val="2"/>
            <w:vMerge w:val="continue"/>
            <w:noWrap w:val="0"/>
            <w:vAlign w:val="center"/>
          </w:tcPr>
          <w:p w14:paraId="77E9C1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1" w:type="dxa"/>
            <w:gridSpan w:val="2"/>
            <w:vMerge w:val="continue"/>
            <w:noWrap w:val="0"/>
            <w:vAlign w:val="top"/>
          </w:tcPr>
          <w:p w14:paraId="5A3760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0" w:type="dxa"/>
            <w:gridSpan w:val="4"/>
            <w:noWrap w:val="0"/>
            <w:vAlign w:val="center"/>
          </w:tcPr>
          <w:p w14:paraId="1B4953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大学生在企业所占股份比例和企业职务</w:t>
            </w:r>
          </w:p>
        </w:tc>
        <w:tc>
          <w:tcPr>
            <w:tcW w:w="3619" w:type="dxa"/>
            <w:gridSpan w:val="7"/>
            <w:noWrap w:val="0"/>
            <w:vAlign w:val="top"/>
          </w:tcPr>
          <w:p w14:paraId="5F9003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BE7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0B80FD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11" w:type="dxa"/>
            <w:gridSpan w:val="2"/>
            <w:noWrap w:val="0"/>
            <w:vAlign w:val="top"/>
          </w:tcPr>
          <w:p w14:paraId="6B1B82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gridSpan w:val="2"/>
            <w:noWrap w:val="0"/>
            <w:vAlign w:val="top"/>
          </w:tcPr>
          <w:p w14:paraId="347856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职务职称</w:t>
            </w:r>
          </w:p>
        </w:tc>
        <w:tc>
          <w:tcPr>
            <w:tcW w:w="1965" w:type="dxa"/>
            <w:gridSpan w:val="5"/>
            <w:noWrap w:val="0"/>
            <w:vAlign w:val="top"/>
          </w:tcPr>
          <w:p w14:paraId="16F870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 w14:paraId="16669C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1514" w:type="dxa"/>
            <w:gridSpan w:val="2"/>
            <w:noWrap w:val="0"/>
            <w:vAlign w:val="top"/>
          </w:tcPr>
          <w:p w14:paraId="7C81ED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28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7A0B6E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11" w:type="dxa"/>
            <w:gridSpan w:val="2"/>
            <w:noWrap w:val="0"/>
            <w:vAlign w:val="top"/>
          </w:tcPr>
          <w:p w14:paraId="75F3F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gridSpan w:val="2"/>
            <w:noWrap w:val="0"/>
            <w:vAlign w:val="top"/>
          </w:tcPr>
          <w:p w14:paraId="4344FE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职务职称</w:t>
            </w:r>
          </w:p>
        </w:tc>
        <w:tc>
          <w:tcPr>
            <w:tcW w:w="1965" w:type="dxa"/>
            <w:gridSpan w:val="5"/>
            <w:noWrap w:val="0"/>
            <w:vAlign w:val="top"/>
          </w:tcPr>
          <w:p w14:paraId="6DC12E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 w14:paraId="1D382B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1514" w:type="dxa"/>
            <w:gridSpan w:val="2"/>
            <w:noWrap w:val="0"/>
            <w:vAlign w:val="top"/>
          </w:tcPr>
          <w:p w14:paraId="00DFC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70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6ED342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960" w:type="dxa"/>
            <w:gridSpan w:val="13"/>
            <w:noWrap w:val="0"/>
            <w:vAlign w:val="center"/>
          </w:tcPr>
          <w:p w14:paraId="7A3222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71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7A4F60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核心专利名称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 w14:paraId="441417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专利号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09F02E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专利类型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2B69F0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专利权人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 w14:paraId="36E041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申请日</w:t>
            </w:r>
          </w:p>
        </w:tc>
        <w:tc>
          <w:tcPr>
            <w:tcW w:w="1294" w:type="dxa"/>
            <w:noWrap w:val="0"/>
            <w:vAlign w:val="center"/>
          </w:tcPr>
          <w:p w14:paraId="3994A9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授权日</w:t>
            </w:r>
          </w:p>
        </w:tc>
      </w:tr>
      <w:tr w14:paraId="3B00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267ECF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1" w:type="dxa"/>
            <w:gridSpan w:val="3"/>
            <w:noWrap w:val="0"/>
            <w:vAlign w:val="top"/>
          </w:tcPr>
          <w:p w14:paraId="0FF0B1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noWrap w:val="0"/>
            <w:vAlign w:val="top"/>
          </w:tcPr>
          <w:p w14:paraId="445087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3"/>
            <w:noWrap w:val="0"/>
            <w:vAlign w:val="top"/>
          </w:tcPr>
          <w:p w14:paraId="65C9D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4"/>
            <w:noWrap w:val="0"/>
            <w:vAlign w:val="top"/>
          </w:tcPr>
          <w:p w14:paraId="436C9E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top"/>
          </w:tcPr>
          <w:p w14:paraId="1DC8F0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1A1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6BB33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是否申请PCT</w:t>
            </w:r>
          </w:p>
        </w:tc>
        <w:tc>
          <w:tcPr>
            <w:tcW w:w="6960" w:type="dxa"/>
            <w:gridSpan w:val="13"/>
            <w:noWrap w:val="0"/>
            <w:vAlign w:val="top"/>
          </w:tcPr>
          <w:p w14:paraId="77DCEA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Symbol" w:hAnsi="Segoe UI Symbol" w:eastAsia="仿宋" w:cs="宋体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ascii="Segoe UI Symbol" w:hAnsi="Segoe UI Symbol" w:eastAsia="仿宋" w:cs="宋体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6E1F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6A54CF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专利产品</w:t>
            </w:r>
          </w:p>
        </w:tc>
        <w:tc>
          <w:tcPr>
            <w:tcW w:w="6960" w:type="dxa"/>
            <w:gridSpan w:val="13"/>
            <w:noWrap w:val="0"/>
            <w:vAlign w:val="top"/>
          </w:tcPr>
          <w:p w14:paraId="291399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1C6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73A851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项目领域</w:t>
            </w:r>
          </w:p>
        </w:tc>
        <w:tc>
          <w:tcPr>
            <w:tcW w:w="6960" w:type="dxa"/>
            <w:gridSpan w:val="13"/>
            <w:noWrap w:val="0"/>
            <w:vAlign w:val="top"/>
          </w:tcPr>
          <w:p w14:paraId="70CB6236">
            <w:pPr>
              <w:spacing w:line="360" w:lineRule="auto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工程机械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新材料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汽车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现代金融</w:t>
            </w:r>
          </w:p>
          <w:p w14:paraId="2BA37FBF">
            <w:pPr>
              <w:spacing w:line="360" w:lineRule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数字产业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智能产业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新能源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大健康</w:t>
            </w:r>
          </w:p>
          <w:p w14:paraId="55C7D315">
            <w:pPr>
              <w:spacing w:line="360" w:lineRule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人工智能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量子科技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基因技术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都市农业</w:t>
            </w:r>
          </w:p>
          <w:p w14:paraId="27695E28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食品加工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文化旅游     □其他领域（请注明）：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 w14:paraId="54DA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8908" w:type="dxa"/>
            <w:gridSpan w:val="15"/>
            <w:noWrap w:val="0"/>
            <w:vAlign w:val="center"/>
          </w:tcPr>
          <w:p w14:paraId="5DC709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参赛目的：</w:t>
            </w:r>
          </w:p>
          <w:p w14:paraId="569062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大赛荣誉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项目自我展示及宣传推广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寻求融资机会</w:t>
            </w:r>
          </w:p>
          <w:p w14:paraId="763651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寻求政策及资源支持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项目技术交流与业务合作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专利运营与转化</w:t>
            </w:r>
          </w:p>
          <w:p w14:paraId="36E917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其他</w:t>
            </w:r>
          </w:p>
        </w:tc>
      </w:tr>
      <w:tr w14:paraId="5656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908" w:type="dxa"/>
            <w:gridSpan w:val="15"/>
            <w:noWrap w:val="0"/>
            <w:vAlign w:val="center"/>
          </w:tcPr>
          <w:p w14:paraId="7FCD253E">
            <w:pPr>
              <w:keepNext w:val="0"/>
              <w:keepLines w:val="0"/>
              <w:pageBreakBefore w:val="0"/>
              <w:widowControl/>
              <w:tabs>
                <w:tab w:val="left" w:pos="2733"/>
              </w:tabs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团队人员信息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（至少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6F29A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38" w:type="dxa"/>
            <w:noWrap w:val="0"/>
            <w:vAlign w:val="center"/>
          </w:tcPr>
          <w:p w14:paraId="1BD4DC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3524DA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 w14:paraId="2FC48C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单位及职务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6E5F72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 w14:paraId="78DF45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团队分工</w:t>
            </w:r>
          </w:p>
        </w:tc>
      </w:tr>
      <w:tr w14:paraId="6A8B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38" w:type="dxa"/>
            <w:noWrap w:val="0"/>
            <w:vAlign w:val="center"/>
          </w:tcPr>
          <w:p w14:paraId="24DD2C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74042A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26DF9A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 w14:paraId="18C308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noWrap w:val="0"/>
            <w:vAlign w:val="top"/>
          </w:tcPr>
          <w:p w14:paraId="64B305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08AB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38" w:type="dxa"/>
            <w:noWrap w:val="0"/>
            <w:vAlign w:val="center"/>
          </w:tcPr>
          <w:p w14:paraId="2EC84B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3D7B77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496BF8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 w14:paraId="46BEF2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noWrap w:val="0"/>
            <w:vAlign w:val="top"/>
          </w:tcPr>
          <w:p w14:paraId="1BC544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E4A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38" w:type="dxa"/>
            <w:noWrap w:val="0"/>
            <w:vAlign w:val="center"/>
          </w:tcPr>
          <w:p w14:paraId="1A3446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3BD903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22950D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 w14:paraId="51CDDC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noWrap w:val="0"/>
            <w:vAlign w:val="top"/>
          </w:tcPr>
          <w:p w14:paraId="026948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A21D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38" w:type="dxa"/>
            <w:noWrap w:val="0"/>
            <w:vAlign w:val="center"/>
          </w:tcPr>
          <w:p w14:paraId="0842AB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786527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659811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 w14:paraId="7E10B2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noWrap w:val="0"/>
            <w:vAlign w:val="top"/>
          </w:tcPr>
          <w:p w14:paraId="6A95ED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998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38" w:type="dxa"/>
            <w:noWrap w:val="0"/>
            <w:vAlign w:val="center"/>
          </w:tcPr>
          <w:p w14:paraId="1C15F1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2989F8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444944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 w14:paraId="440C07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noWrap w:val="0"/>
            <w:vAlign w:val="top"/>
          </w:tcPr>
          <w:p w14:paraId="76AEE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AEA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38" w:type="dxa"/>
            <w:noWrap w:val="0"/>
            <w:vAlign w:val="center"/>
          </w:tcPr>
          <w:p w14:paraId="35093B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3AF27B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70DDFD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 w14:paraId="0F4578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noWrap w:val="0"/>
            <w:vAlign w:val="top"/>
          </w:tcPr>
          <w:p w14:paraId="4C47C4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33A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38" w:type="dxa"/>
            <w:noWrap w:val="0"/>
            <w:vAlign w:val="center"/>
          </w:tcPr>
          <w:p w14:paraId="7C8754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70C9E2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 w14:paraId="13D8A7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 w14:paraId="47EFE8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noWrap w:val="0"/>
            <w:vAlign w:val="top"/>
          </w:tcPr>
          <w:p w14:paraId="3C0B23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352A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08" w:type="dxa"/>
            <w:gridSpan w:val="15"/>
            <w:noWrap w:val="0"/>
            <w:vAlign w:val="center"/>
          </w:tcPr>
          <w:p w14:paraId="093B95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一、参赛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基本情况</w:t>
            </w:r>
          </w:p>
        </w:tc>
      </w:tr>
      <w:tr w14:paraId="0B67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  <w:jc w:val="center"/>
        </w:trPr>
        <w:tc>
          <w:tcPr>
            <w:tcW w:w="8908" w:type="dxa"/>
            <w:gridSpan w:val="15"/>
            <w:noWrap w:val="0"/>
            <w:vAlign w:val="top"/>
          </w:tcPr>
          <w:p w14:paraId="036E4C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参赛主体简介；</w:t>
            </w:r>
          </w:p>
          <w:p w14:paraId="42AA24F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left="0" w:leftChars="0" w:firstLine="0" w:firstLineChars="0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项目基本情况，如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立项时间、项目投入、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实施过程、商业模式、获奖情况、配套资源、产学研情况等；</w:t>
            </w:r>
          </w:p>
          <w:p w14:paraId="6B8321C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left="0" w:leftChars="0" w:firstLine="0" w:firstLineChars="0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核心团队情况，如项目技术带头人、研发人员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、管理运营团队、知识产权管理人员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等。</w:t>
            </w:r>
          </w:p>
          <w:p w14:paraId="00ABBE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leftChars="0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BB777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leftChars="0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70932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leftChars="0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37EA33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leftChars="0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332BD6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leftChars="0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35829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18C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908" w:type="dxa"/>
            <w:gridSpan w:val="15"/>
            <w:noWrap w:val="0"/>
            <w:vAlign w:val="center"/>
          </w:tcPr>
          <w:p w14:paraId="206134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、参赛项目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专利布局情况</w:t>
            </w:r>
          </w:p>
        </w:tc>
      </w:tr>
      <w:tr w14:paraId="0AC5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8" w:type="dxa"/>
            <w:gridSpan w:val="15"/>
            <w:noWrap w:val="0"/>
            <w:vAlign w:val="top"/>
          </w:tcPr>
          <w:p w14:paraId="3F5AC578">
            <w:pPr>
              <w:widowControl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参赛项目/专利（包）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布局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参赛项目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专利清单信息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）；</w:t>
            </w:r>
          </w:p>
          <w:p w14:paraId="68950060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left="0" w:leftChars="0" w:firstLine="0" w:firstLineChars="0"/>
              <w:textAlignment w:val="top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2、项目核心专利情况，包括专利质量、获得保护的国家和地区，专利权属是否有争议、涉及诉讼或专利权的行使是否受限等。</w:t>
            </w:r>
          </w:p>
          <w:p w14:paraId="69CA72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2D5E3C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1E1F1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F5BF3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0EA3ED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47C40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BA6DA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ADCCD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647C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908" w:type="dxa"/>
            <w:gridSpan w:val="15"/>
            <w:noWrap w:val="0"/>
            <w:vAlign w:val="top"/>
          </w:tcPr>
          <w:p w14:paraId="0D4AD7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、参赛项目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专利技术情况</w:t>
            </w:r>
          </w:p>
        </w:tc>
      </w:tr>
      <w:tr w14:paraId="2DC6C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8" w:type="dxa"/>
            <w:gridSpan w:val="15"/>
            <w:noWrap w:val="0"/>
            <w:vAlign w:val="top"/>
          </w:tcPr>
          <w:p w14:paraId="60A23E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介绍技术先进性、技术壁垒、产品或技术成熟度、获奖情况等。</w:t>
            </w:r>
          </w:p>
          <w:p w14:paraId="26588547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76D2F46B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0D74031C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E201903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1D84A82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1D8BAC4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7426CC9C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0C3DE78A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96E409E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0831CBC6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118EBC6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753689B9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8A71A29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CCE7E94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73389A8">
            <w:pPr>
              <w:rPr>
                <w:rFonts w:hint="eastAsia"/>
              </w:rPr>
            </w:pPr>
          </w:p>
          <w:p w14:paraId="2BDB1D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50D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8" w:type="dxa"/>
            <w:gridSpan w:val="15"/>
            <w:noWrap w:val="0"/>
            <w:vAlign w:val="center"/>
          </w:tcPr>
          <w:p w14:paraId="0EBF79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、参赛项目专利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转化运用情况</w:t>
            </w:r>
          </w:p>
        </w:tc>
      </w:tr>
      <w:tr w14:paraId="5EB2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  <w:jc w:val="center"/>
        </w:trPr>
        <w:tc>
          <w:tcPr>
            <w:tcW w:w="8908" w:type="dxa"/>
            <w:gridSpan w:val="15"/>
            <w:noWrap w:val="0"/>
            <w:vAlign w:val="top"/>
          </w:tcPr>
          <w:p w14:paraId="6FEB302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专利近三年产生经济效益情况（成立时间未满三年企业，按实际存在时间填写）；</w:t>
            </w:r>
          </w:p>
          <w:p w14:paraId="5D0FB30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专利转让许可、作价入股、质押融资等转化专利数量及转化金额等情况（如有）。</w:t>
            </w:r>
          </w:p>
          <w:p w14:paraId="5C12E8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7B402C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157A53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19326A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99F58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6D1E2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CD7C0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F8BB2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705443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7D0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908" w:type="dxa"/>
            <w:gridSpan w:val="15"/>
            <w:noWrap w:val="0"/>
            <w:vAlign w:val="center"/>
          </w:tcPr>
          <w:p w14:paraId="50423B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五、社会效益和发展前景</w:t>
            </w:r>
          </w:p>
        </w:tc>
      </w:tr>
      <w:tr w14:paraId="10BF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3" w:hRule="atLeast"/>
          <w:jc w:val="center"/>
        </w:trPr>
        <w:tc>
          <w:tcPr>
            <w:tcW w:w="8908" w:type="dxa"/>
            <w:gridSpan w:val="15"/>
            <w:noWrap w:val="0"/>
            <w:vAlign w:val="top"/>
          </w:tcPr>
          <w:p w14:paraId="5C37EF1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1、社会效益情况；</w:t>
            </w:r>
          </w:p>
          <w:p w14:paraId="554FDC67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2、市场前景分析(包括但不限于：行业分析、市场规模和竞争分析，未来三年的经济效益预测)。</w:t>
            </w:r>
          </w:p>
          <w:p w14:paraId="2A9BB7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firstLine="5783" w:firstLineChars="2400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8F8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atLeast"/>
          <w:jc w:val="center"/>
        </w:trPr>
        <w:tc>
          <w:tcPr>
            <w:tcW w:w="8908" w:type="dxa"/>
            <w:gridSpan w:val="15"/>
            <w:noWrap w:val="0"/>
            <w:vAlign w:val="center"/>
          </w:tcPr>
          <w:p w14:paraId="3B5A16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firstLine="5783" w:firstLineChars="24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0195AA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本单位承诺申报材料真实有效</w:t>
            </w:r>
          </w:p>
          <w:p w14:paraId="0A528A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0BC0B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firstLine="5542" w:firstLineChars="23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(签字)：</w:t>
            </w:r>
          </w:p>
          <w:p w14:paraId="49E61D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firstLine="5542" w:firstLineChars="23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参赛单位（盖章）：</w:t>
            </w:r>
          </w:p>
          <w:p w14:paraId="502314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firstLine="5542" w:firstLineChars="2300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月    日</w:t>
            </w:r>
          </w:p>
          <w:p w14:paraId="23BD43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firstLine="5783" w:firstLineChars="2400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6D3DA69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黄令东齐伋复刻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黄令东齐伋复刻">
    <w:panose1 w:val="02000509000000000000"/>
    <w:charset w:val="88"/>
    <w:family w:val="auto"/>
    <w:pitch w:val="default"/>
    <w:sig w:usb0="00000000" w:usb1="10000000" w:usb2="0000000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DB198D"/>
    <w:multiLevelType w:val="singleLevel"/>
    <w:tmpl w:val="B7DB19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4CCEDB"/>
    <w:multiLevelType w:val="singleLevel"/>
    <w:tmpl w:val="7D4CCE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67C2D"/>
    <w:rsid w:val="08447746"/>
    <w:rsid w:val="11E7472E"/>
    <w:rsid w:val="14AD0B86"/>
    <w:rsid w:val="29850446"/>
    <w:rsid w:val="32B211FA"/>
    <w:rsid w:val="348F6DA5"/>
    <w:rsid w:val="3A944B90"/>
    <w:rsid w:val="3B0D61E4"/>
    <w:rsid w:val="3CFA3843"/>
    <w:rsid w:val="47BB2970"/>
    <w:rsid w:val="4B6F143B"/>
    <w:rsid w:val="50E30F47"/>
    <w:rsid w:val="51DFC94A"/>
    <w:rsid w:val="5FDD1965"/>
    <w:rsid w:val="6E3FDBDA"/>
    <w:rsid w:val="71C64CF0"/>
    <w:rsid w:val="751EF450"/>
    <w:rsid w:val="775EAF13"/>
    <w:rsid w:val="7B0FD949"/>
    <w:rsid w:val="7DF755B8"/>
    <w:rsid w:val="7DFF4EB2"/>
    <w:rsid w:val="7EF563B1"/>
    <w:rsid w:val="7F1FB8AF"/>
    <w:rsid w:val="7F767C2D"/>
    <w:rsid w:val="7F9FBDAB"/>
    <w:rsid w:val="7FB79502"/>
    <w:rsid w:val="7FEB545E"/>
    <w:rsid w:val="9F37E841"/>
    <w:rsid w:val="9FFF2CD3"/>
    <w:rsid w:val="AF7B0A62"/>
    <w:rsid w:val="BEFE7935"/>
    <w:rsid w:val="CFBE8853"/>
    <w:rsid w:val="DB7DD4B0"/>
    <w:rsid w:val="DEDAB508"/>
    <w:rsid w:val="ED9D4823"/>
    <w:rsid w:val="EF941701"/>
    <w:rsid w:val="F376CF8E"/>
    <w:rsid w:val="F4DE9D2A"/>
    <w:rsid w:val="F77F3B80"/>
    <w:rsid w:val="F9A6B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_Style 5"/>
    <w:basedOn w:val="6"/>
    <w:next w:val="1"/>
    <w:qFormat/>
    <w:uiPriority w:val="0"/>
    <w:pPr>
      <w:ind w:firstLine="200" w:firstLineChars="200"/>
    </w:pPr>
    <w:rPr>
      <w:rFonts w:eastAsia="宋体"/>
      <w:sz w:val="24"/>
      <w:szCs w:val="22"/>
    </w:rPr>
  </w:style>
  <w:style w:type="paragraph" w:customStyle="1" w:styleId="6">
    <w:name w:val="正文 New New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332</Words>
  <Characters>337</Characters>
  <Lines>0</Lines>
  <Paragraphs>0</Paragraphs>
  <TotalTime>4</TotalTime>
  <ScaleCrop>false</ScaleCrop>
  <LinksUpToDate>false</LinksUpToDate>
  <CharactersWithSpaces>477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2025-05-31T03:12:00Z</dcterms:created>
  <dc:creator>kylin</dc:creator>
  <cp:lastModifiedBy>刘星雨</cp:lastModifiedBy>
  <cp:lastPrinted>2025-06-17T10:28:00Z</cp:lastPrinted>
  <dcterms:modified xsi:type="dcterms:W3CDTF">2025-06-19T07:12:31Z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DocerSaveRecord">
    <vt:lpwstr>eyJoZGlkIjoiNjlkMDE1NTliMGFmYWVkMmQ2ZGQ0YzhlMWJlY2IyNzIiLCJ1c2VySWQiOiIxMTMwNzkzODc5In0=</vt:lpwstr>
  </property>
  <property fmtid="{D5CDD505-2E9C-101B-9397-08002B2CF9AE}" pid="4" name="ICV">
    <vt:lpwstr>A4ACEB73A14E4A63B8331D325EB853D7_13</vt:lpwstr>
  </property>
</Properties>
</file>