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564A3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首要完善信息：</w:t>
      </w:r>
      <w:bookmarkStart w:id="0" w:name="_GoBack"/>
      <w:bookmarkEnd w:id="0"/>
    </w:p>
    <w:p w14:paraId="312473EB">
      <w:pPr>
        <w:numPr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1770" cy="1983105"/>
            <wp:effectExtent l="0" t="0" r="5080" b="17145"/>
            <wp:docPr id="1" name="图片 1" descr="国家林草局成果库成果信息补充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家林草局成果库成果信息补充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8C9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4DBAB1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二、信息完善步骤：</w:t>
      </w:r>
    </w:p>
    <w:p w14:paraId="344F962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选择角色【成果所属单位】、输入用户名,密码。逾期未完善信息，林草局将做清库处理。</w:t>
      </w:r>
    </w:p>
    <w:p w14:paraId="3BD75B7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2.按照1-4步骤，最后点击【变更成果】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drawing>
          <wp:inline distT="0" distB="0" distL="114300" distR="114300">
            <wp:extent cx="5269230" cy="162052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07BA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3.在成果信息页面，依次将标红信息完善补充，确认无误以后，分别点击最下方保存和下一页。</w:t>
      </w:r>
    </w:p>
    <w:p w14:paraId="2CAAE0A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6153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836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A6A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根据上传文件要求，点击【上传】按钮，分别上传对应的材料，上传成功以后，点击【填写说明】，完善对材料的说明介绍，附件和信息完善以后，最后点击返回按钮，完成补充操作。</w:t>
      </w:r>
    </w:p>
    <w:p w14:paraId="3408E64E">
      <w:pPr>
        <w:numPr>
          <w:ilvl w:val="0"/>
          <w:numId w:val="0"/>
        </w:numPr>
      </w:pPr>
      <w:r>
        <w:drawing>
          <wp:inline distT="0" distB="0" distL="114300" distR="114300">
            <wp:extent cx="5272405" cy="1908175"/>
            <wp:effectExtent l="0" t="0" r="4445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FA1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5.点击【成果变更列表】-【未提交成果列表】，找到本人提交的成果信息，点击【提交】，即可完成信息补充，提交以后的成果，将分别由成果推荐单位、国家林草局形审、国家林草局复审，最后入库。</w:t>
      </w:r>
    </w:p>
    <w:p w14:paraId="4F25058C">
      <w:pPr>
        <w:numPr>
          <w:ilvl w:val="0"/>
          <w:numId w:val="0"/>
        </w:numPr>
      </w:pPr>
      <w:r>
        <w:drawing>
          <wp:inline distT="0" distB="0" distL="114300" distR="114300">
            <wp:extent cx="5269865" cy="1304290"/>
            <wp:effectExtent l="0" t="0" r="698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2984">
      <w:pPr>
        <w:numPr>
          <w:ilvl w:val="0"/>
          <w:numId w:val="0"/>
        </w:numPr>
      </w:pPr>
    </w:p>
    <w:p w14:paraId="7252373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若后续审核环节被驳回，点击【成果变更列表】-【未提交成果列表】，找到本人提交的成果，点击修改，根据驳回理由重新完善信息，修改以后，点击【提交】。</w:t>
      </w:r>
    </w:p>
    <w:p w14:paraId="5B4DD01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0975" cy="13804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5DAA2"/>
    <w:multiLevelType w:val="singleLevel"/>
    <w:tmpl w:val="76E5DA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4D1D"/>
    <w:rsid w:val="10CD30DE"/>
    <w:rsid w:val="125B4E5A"/>
    <w:rsid w:val="15E56733"/>
    <w:rsid w:val="255A71DF"/>
    <w:rsid w:val="2A3F0751"/>
    <w:rsid w:val="2DE0224B"/>
    <w:rsid w:val="34177BEC"/>
    <w:rsid w:val="418E063F"/>
    <w:rsid w:val="449C4CC6"/>
    <w:rsid w:val="449D459A"/>
    <w:rsid w:val="45A34564"/>
    <w:rsid w:val="469E0050"/>
    <w:rsid w:val="4819773C"/>
    <w:rsid w:val="4AAE12AF"/>
    <w:rsid w:val="58A0523F"/>
    <w:rsid w:val="59A63273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353</Characters>
  <Lines>0</Lines>
  <Paragraphs>0</Paragraphs>
  <TotalTime>2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2025-06-19T08:58:00Z</dcterms:created>
  <dc:creator>Adminstrator</dc:creator>
  <cp:lastModifiedBy>王贲</cp:lastModifiedBy>
  <dcterms:modified xsi:type="dcterms:W3CDTF">2025-09-02T09:20:16Z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eyJoZGlkIjoiNDk3NTA1OWIxOWU4NGI5OGM3OTI0YTc4ZDE3ZDdhNWQiLCJ1c2VySWQiOiIyNTY5MjE5MDIifQ==</vt:lpwstr>
  </property>
  <property fmtid="{D5CDD505-2E9C-101B-9397-08002B2CF9AE}" pid="4" name="ICV">
    <vt:lpwstr>E9F51360E590479CBB8ABBF577FFD500_13</vt:lpwstr>
  </property>
</Properties>
</file>