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8282"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附件：</w:t>
      </w:r>
    </w:p>
    <w:p w14:paraId="0807C8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大学生创新创业知识产权服务需求表</w:t>
      </w:r>
    </w:p>
    <w:p w14:paraId="11FD3B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112"/>
        <w:gridCol w:w="1355"/>
        <w:gridCol w:w="2503"/>
      </w:tblGrid>
      <w:tr w14:paraId="448C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9B50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  <w:t>名称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14D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45E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8A5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71F3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0EDF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eastAsia="zh-CN"/>
              </w:rPr>
              <w:t>联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eastAsia="zh-CN"/>
              </w:rPr>
              <w:t>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eastAsia="zh-CN"/>
              </w:rPr>
              <w:t>人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E733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867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</w:rPr>
              <w:t>职    务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E40C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23D7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4944F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E22F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DC7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所属学校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D8F5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中南林业科技大学</w:t>
            </w:r>
          </w:p>
        </w:tc>
      </w:tr>
      <w:tr w14:paraId="7B87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584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公司地址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BF9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08A4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596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公司概况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9287D"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 w14:paraId="42B5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07D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服务需求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专利</w:t>
            </w:r>
            <w:r>
              <w:rPr>
                <w:rFonts w:hint="eastAsia" w:ascii="Calibri" w:eastAsia="仿宋_GB2312"/>
                <w:sz w:val="28"/>
                <w:szCs w:val="28"/>
                <w:lang w:val="en-US" w:eastAsia="zh-CN"/>
              </w:rPr>
              <w:t>申请快速预审服务</w:t>
            </w:r>
          </w:p>
          <w:p w14:paraId="39210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lang w:eastAsia="zh-CN"/>
              </w:rPr>
              <w:t>商标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Calibri" w:eastAsia="仿宋_GB2312"/>
                <w:sz w:val="28"/>
                <w:szCs w:val="28"/>
                <w:lang w:val="en-US" w:eastAsia="zh-CN"/>
              </w:rPr>
              <w:t>体检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default"/>
                <w:sz w:val="28"/>
                <w:szCs w:val="28"/>
                <w:lang w:eastAsia="zh-CN"/>
              </w:rPr>
              <w:t>服务</w:t>
            </w:r>
          </w:p>
          <w:p w14:paraId="34C0A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lang w:eastAsia="zh-CN"/>
              </w:rPr>
              <w:t>核心产品侵权风险分析</w:t>
            </w:r>
          </w:p>
          <w:p w14:paraId="15DF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lang w:eastAsia="zh-CN"/>
              </w:rPr>
              <w:t>关键技术专利信息全景分析</w:t>
            </w:r>
          </w:p>
          <w:p w14:paraId="42959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eastAsia="仿宋_GB2312"/>
                <w:sz w:val="28"/>
                <w:szCs w:val="28"/>
                <w:lang w:val="en-US" w:eastAsia="zh-CN"/>
              </w:rPr>
              <w:t>其他知识产权相关需求：</w:t>
            </w:r>
            <w:r>
              <w:rPr>
                <w:rFonts w:hint="eastAsia" w:ascii="Calibri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  <w:p w14:paraId="144B5D27">
            <w:pPr>
              <w:pStyle w:val="2"/>
              <w:rPr>
                <w:rFonts w:hint="default"/>
                <w:lang w:val="en-US"/>
              </w:rPr>
            </w:pPr>
          </w:p>
        </w:tc>
      </w:tr>
      <w:tr w14:paraId="6DC7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537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需求详细描述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758F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详细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eastAsia="zh-CN"/>
              </w:rPr>
              <w:t>介绍公司在知识产权领域面临的问题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2"/>
                <w:lang w:val="en-US" w:eastAsia="zh-CN"/>
              </w:rPr>
              <w:t>及需求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2"/>
                <w:lang w:eastAsia="zh-CN"/>
              </w:rPr>
              <w:t>）</w:t>
            </w:r>
          </w:p>
          <w:p w14:paraId="04547251">
            <w:pPr>
              <w:pStyle w:val="2"/>
              <w:tabs>
                <w:tab w:val="center" w:pos="3377"/>
              </w:tabs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13A6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3D8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lang w:eastAsia="zh-CN"/>
              </w:rPr>
              <w:t>推荐单位意见（可选项）：中南林业科技大学成果转化与知识产权中心</w:t>
            </w:r>
          </w:p>
          <w:p w14:paraId="630202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 w14:paraId="0668C93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 w14:paraId="7FC7FD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 xml:space="preserve">         </w:t>
            </w:r>
          </w:p>
          <w:p w14:paraId="15A437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 xml:space="preserve">                                       （单位公章）</w:t>
            </w:r>
          </w:p>
          <w:p w14:paraId="2777EDAC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 xml:space="preserve">                                         年   月   日</w:t>
            </w:r>
          </w:p>
          <w:p w14:paraId="28733FC6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1622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766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lang w:eastAsia="zh-CN"/>
              </w:rPr>
              <w:t>申报单位意见：</w:t>
            </w:r>
          </w:p>
          <w:p w14:paraId="0C98A4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 w14:paraId="409DCF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 w14:paraId="6F51689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 xml:space="preserve">         </w:t>
            </w:r>
          </w:p>
          <w:p w14:paraId="4C1AED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 xml:space="preserve">                                       （单位公章）</w:t>
            </w:r>
          </w:p>
          <w:p w14:paraId="27C9CAF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 xml:space="preserve">                                         年   月   日</w:t>
            </w:r>
          </w:p>
          <w:p w14:paraId="096992A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</w:tbl>
    <w:p w14:paraId="2FE82C62"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70D7"/>
    <w:rsid w:val="17DD1D8C"/>
    <w:rsid w:val="55500D1A"/>
    <w:rsid w:val="556870D7"/>
    <w:rsid w:val="6A7A5E73"/>
    <w:rsid w:val="6CF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仿宋_GB2312"/>
      <w:kern w:val="2"/>
      <w:sz w:val="18"/>
      <w:szCs w:val="3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仿宋_GB2312" w:cs="仿宋_GB2312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552</Characters>
  <Lines>0</Lines>
  <Paragraphs>0</Paragraphs>
  <TotalTime>49</TotalTime>
  <ScaleCrop>false</ScaleCrop>
  <LinksUpToDate>false</LinksUpToDate>
  <CharactersWithSpaces>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2025-04-14T06:32:00Z</dcterms:created>
  <dc:creator>刘星雨</dc:creator>
  <cp:lastModifiedBy>王贲</cp:lastModifiedBy>
  <dcterms:modified xsi:type="dcterms:W3CDTF">2025-04-18T02:35:54Z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3DE17FC1181442B9A2484FC4CAECAA8D_11</vt:lpwstr>
  </property>
  <property fmtid="{D5CDD505-2E9C-101B-9397-08002B2CF9AE}" pid="4" name="KSOTemplateDocerSaveRecord">
    <vt:lpwstr>eyJoZGlkIjoiNDk3NTA1OWIxOWU4NGI5OGM3OTI0YTc4ZDE3ZDdhNWQiLCJ1c2VySWQiOiIyNTY5MjE5MDIifQ==</vt:lpwstr>
  </property>
</Properties>
</file>